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D6" w:rsidRDefault="00B636FB" w:rsidP="000E109D">
      <w:pPr>
        <w:tabs>
          <w:tab w:val="left" w:pos="250"/>
          <w:tab w:val="left" w:pos="1828"/>
        </w:tabs>
        <w:spacing w:line="36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ORDENANZA</w:t>
      </w:r>
      <w:r w:rsidR="00FE47D6">
        <w:rPr>
          <w:szCs w:val="24"/>
          <w:u w:val="single"/>
        </w:rPr>
        <w:t xml:space="preserve"> XIV - Nº 60</w:t>
      </w:r>
    </w:p>
    <w:p w:rsidR="00FE47D6" w:rsidRPr="00B636FB" w:rsidRDefault="00FE47D6" w:rsidP="000E109D">
      <w:pPr>
        <w:tabs>
          <w:tab w:val="left" w:pos="250"/>
          <w:tab w:val="left" w:pos="1828"/>
        </w:tabs>
        <w:spacing w:line="360" w:lineRule="auto"/>
        <w:jc w:val="center"/>
        <w:rPr>
          <w:szCs w:val="24"/>
        </w:rPr>
      </w:pPr>
      <w:r w:rsidRPr="00B636FB">
        <w:rPr>
          <w:szCs w:val="24"/>
        </w:rPr>
        <w:t>ANEXO ÚNICO</w:t>
      </w:r>
      <w:bookmarkStart w:id="0" w:name="_GoBack"/>
      <w:bookmarkEnd w:id="0"/>
    </w:p>
    <w:p w:rsidR="00FE47D6" w:rsidRPr="00174355" w:rsidRDefault="00FE47D6" w:rsidP="000E109D">
      <w:pPr>
        <w:tabs>
          <w:tab w:val="left" w:pos="250"/>
          <w:tab w:val="left" w:pos="1828"/>
        </w:tabs>
        <w:spacing w:line="360" w:lineRule="auto"/>
        <w:jc w:val="center"/>
        <w:rPr>
          <w:szCs w:val="24"/>
          <w:u w:val="single"/>
        </w:rPr>
      </w:pPr>
    </w:p>
    <w:p w:rsidR="00FE47D6" w:rsidRPr="00174355" w:rsidRDefault="00FE47D6" w:rsidP="000E109D">
      <w:pPr>
        <w:tabs>
          <w:tab w:val="left" w:pos="250"/>
          <w:tab w:val="left" w:pos="1828"/>
        </w:tabs>
        <w:spacing w:line="360" w:lineRule="auto"/>
        <w:jc w:val="center"/>
        <w:rPr>
          <w:szCs w:val="24"/>
          <w:u w:val="single"/>
        </w:rPr>
      </w:pPr>
      <w:r w:rsidRPr="00174355">
        <w:rPr>
          <w:b/>
          <w:noProof/>
          <w:szCs w:val="24"/>
          <w:u w:val="single"/>
          <w:lang w:val="es-AR" w:eastAsia="es-AR"/>
        </w:rPr>
        <w:drawing>
          <wp:inline distT="0" distB="0" distL="0" distR="0" wp14:anchorId="554F7229" wp14:editId="63DB81D5">
            <wp:extent cx="5613400" cy="7943215"/>
            <wp:effectExtent l="0" t="0" r="635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794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504" w:rsidRDefault="00D93504" w:rsidP="000E109D">
      <w:pPr>
        <w:spacing w:line="360" w:lineRule="auto"/>
      </w:pPr>
    </w:p>
    <w:sectPr w:rsidR="00D93504" w:rsidSect="002D1E93">
      <w:headerReference w:type="first" r:id="rId8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D4" w:rsidRDefault="000F57D4">
      <w:r>
        <w:separator/>
      </w:r>
    </w:p>
  </w:endnote>
  <w:endnote w:type="continuationSeparator" w:id="0">
    <w:p w:rsidR="000F57D4" w:rsidRDefault="000F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D4" w:rsidRDefault="000F57D4">
      <w:r>
        <w:separator/>
      </w:r>
    </w:p>
  </w:footnote>
  <w:footnote w:type="continuationSeparator" w:id="0">
    <w:p w:rsidR="000F57D4" w:rsidRDefault="000F5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7E4A3B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7E4A3B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:rsidR="0007236A" w:rsidRDefault="007E4A3B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:rsidR="0007236A" w:rsidRDefault="007E4A3B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:rsidR="0007236A" w:rsidRDefault="000F57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D6"/>
    <w:rsid w:val="000E109D"/>
    <w:rsid w:val="000F57D4"/>
    <w:rsid w:val="002D1E93"/>
    <w:rsid w:val="007E4A3B"/>
    <w:rsid w:val="00AC1E26"/>
    <w:rsid w:val="00B636FB"/>
    <w:rsid w:val="00D93504"/>
    <w:rsid w:val="00FE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D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E47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E47D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6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6FB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D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E47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E47D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6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6FB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DIGESTO01</cp:lastModifiedBy>
  <cp:revision>13</cp:revision>
  <dcterms:created xsi:type="dcterms:W3CDTF">2022-11-18T15:38:00Z</dcterms:created>
  <dcterms:modified xsi:type="dcterms:W3CDTF">2023-02-23T14:58:00Z</dcterms:modified>
</cp:coreProperties>
</file>